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1A78CF">
        <w:rPr>
          <w:rFonts w:ascii="Times New Roman" w:hAnsi="Times New Roman"/>
          <w:b/>
          <w:sz w:val="24"/>
          <w:szCs w:val="24"/>
          <w:u w:val="single"/>
        </w:rPr>
        <w:t>август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1770C0">
        <w:rPr>
          <w:rFonts w:ascii="Times New Roman" w:hAnsi="Times New Roman"/>
          <w:b/>
          <w:sz w:val="24"/>
          <w:szCs w:val="24"/>
          <w:u w:val="single"/>
        </w:rPr>
        <w:t>9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AA6207" w:rsidRPr="00C1395E" w:rsidRDefault="00AA6207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15"/>
        <w:gridCol w:w="2408"/>
        <w:gridCol w:w="1845"/>
        <w:gridCol w:w="1704"/>
        <w:gridCol w:w="2695"/>
        <w:gridCol w:w="1136"/>
        <w:gridCol w:w="1559"/>
        <w:gridCol w:w="1276"/>
        <w:gridCol w:w="1134"/>
      </w:tblGrid>
      <w:tr w:rsidR="00C14091" w:rsidRPr="00740922" w:rsidTr="001A78CF">
        <w:trPr>
          <w:trHeight w:val="2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1A78CF" w:rsidRPr="00740922" w:rsidTr="001A78CF">
        <w:trPr>
          <w:trHeight w:val="2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№ 02-08-03 от 26.08.2019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М</w:t>
            </w:r>
            <w:r w:rsidR="00503A1E" w:rsidRPr="00503A1E">
              <w:rPr>
                <w:rFonts w:ascii="Times New Roman" w:eastAsia="Calibri" w:hAnsi="Times New Roman"/>
                <w:sz w:val="18"/>
                <w:szCs w:val="18"/>
              </w:rPr>
              <w:t>БУ</w:t>
            </w: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КСК «Ильинка»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503A1E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МБУ КСК «Ильинка»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Нарушение ч.3 ст.103 Закона № 44-ФЗ (были не представлены сведения об исполнении муниципальных контрактов для внесения в реестр контрактов в срок)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Ответ на представление № 1365 от 04.09.2019г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В связи с ненадлежащем исполнением трудовых обязанностей со ст. 192 ТК РФ, наложить дисциплинарное взыскание в виде замечания Нуриевой Д.И. (Приказ № 217-К от 29.08.2019)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D3222C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D3222C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1A78CF" w:rsidRPr="00740922" w:rsidTr="001A78CF">
        <w:trPr>
          <w:trHeight w:val="2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503A1E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№  5-556/2/2019</w:t>
            </w:r>
            <w:r w:rsidR="001A78CF"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от 21.08.2019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МБДОУ «Детский сад общеразвивающего вида № 47» НМР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13 статьи 19.5 КоАП РФ, (эвакуационные и аварийные выходы закрыты на ключ; лестни</w:t>
            </w:r>
            <w:r w:rsidR="00503A1E">
              <w:rPr>
                <w:rFonts w:ascii="Times New Roman" w:eastAsia="Calibri" w:hAnsi="Times New Roman"/>
                <w:sz w:val="18"/>
                <w:szCs w:val="18"/>
              </w:rPr>
              <w:t>чная клетка не отделена дверью)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AA6207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  <w:r w:rsidRPr="00AA6207">
              <w:rPr>
                <w:rFonts w:ascii="Times New Roman" w:eastAsia="Calibri" w:hAnsi="Times New Roman"/>
                <w:sz w:val="18"/>
                <w:szCs w:val="18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D3222C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D3222C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1A78CF" w:rsidRPr="00740922" w:rsidTr="001A78CF">
        <w:trPr>
          <w:trHeight w:val="2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503A1E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№ 447/28 </w:t>
            </w:r>
            <w:r w:rsidR="001A78CF"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от 09.08.2019 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3A1E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МБДОУ № 32 НМР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привлечена к ответственности за совершение административного правонарушения п.6.8 СП 3.1.3525-18; медицинская документация (Журнал учета времени эксплуатации настенной кварцевой лампы) ведется не по форме, отсутствует паспортная часть, что не соответствует п.18.1 </w:t>
            </w:r>
            <w:proofErr w:type="spellStart"/>
            <w:r w:rsidRPr="00503A1E">
              <w:rPr>
                <w:rFonts w:ascii="Times New Roman" w:eastAsia="Calibri" w:hAnsi="Times New Roman"/>
                <w:sz w:val="18"/>
                <w:szCs w:val="18"/>
              </w:rPr>
              <w:t>СанПин</w:t>
            </w:r>
            <w:proofErr w:type="spellEnd"/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2.4.1.3049-13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AA6207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Pr="00AA6207">
              <w:rPr>
                <w:rFonts w:ascii="Times New Roman" w:eastAsia="Calibri" w:hAnsi="Times New Roman"/>
                <w:sz w:val="18"/>
                <w:szCs w:val="18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D3222C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D3222C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1A78CF" w:rsidRPr="00740922" w:rsidTr="00503A1E">
        <w:trPr>
          <w:trHeight w:val="10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503A1E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№ 465/ 28 от 28.08.2019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3A1E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МБДОУ «Детский сад общеразвивающего вида № 19» НМР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привлечен к ответственности за совершение административного правонарушения, предусмотренного частью 13 статьи 19.5 </w:t>
            </w:r>
            <w:r w:rsidR="00014FAD" w:rsidRPr="00503A1E">
              <w:rPr>
                <w:rFonts w:ascii="Times New Roman" w:eastAsia="Calibri" w:hAnsi="Times New Roman"/>
                <w:sz w:val="18"/>
                <w:szCs w:val="18"/>
              </w:rPr>
              <w:t>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AA6207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</w:t>
            </w:r>
            <w:r w:rsidRPr="00AA6207">
              <w:rPr>
                <w:rFonts w:ascii="Times New Roman" w:eastAsia="Calibri" w:hAnsi="Times New Roman"/>
                <w:sz w:val="18"/>
                <w:szCs w:val="18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D3222C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D3222C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1A78CF" w:rsidRPr="00740922" w:rsidTr="00503A1E">
        <w:trPr>
          <w:trHeight w:val="25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503A1E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№ б/н</w:t>
            </w:r>
            <w:r w:rsidR="001A78CF"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от 26.08.2019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3A1E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по РТ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М</w:t>
            </w:r>
            <w:r w:rsidR="00503A1E">
              <w:rPr>
                <w:rFonts w:ascii="Times New Roman" w:eastAsia="Calibri" w:hAnsi="Times New Roman"/>
                <w:sz w:val="18"/>
                <w:szCs w:val="18"/>
              </w:rPr>
              <w:t>БУ</w:t>
            </w: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«Детский оздоровительный лагерь «Заря»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Нарушение ст. 28 Федерального Закона от 30.03.1999г № 52-ФЗ «О санитарно-эпидемиологическом благополучии населения», п. 9.25, п. 12.2, п. 1.10, п. 12.7 СанПиН 2.4.4.3155-13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Возбуждение дела об административном правонарушении в отношении должностного лица Заместителя начальника по воспитательной работе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D3222C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D3222C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1A78CF" w:rsidRPr="00740922" w:rsidTr="00BC0EF5">
        <w:trPr>
          <w:trHeight w:val="93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014FAD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№</w:t>
            </w:r>
            <w:r w:rsidR="00503A1E"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503A1E">
              <w:rPr>
                <w:rFonts w:ascii="Times New Roman" w:eastAsia="Calibri" w:hAnsi="Times New Roman"/>
                <w:sz w:val="18"/>
                <w:szCs w:val="18"/>
              </w:rPr>
              <w:t>444/28 от 09.08.2019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3A1E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М</w:t>
            </w:r>
            <w:r w:rsidR="00503A1E">
              <w:rPr>
                <w:rFonts w:ascii="Times New Roman" w:eastAsia="Calibri" w:hAnsi="Times New Roman"/>
                <w:sz w:val="18"/>
                <w:szCs w:val="18"/>
              </w:rPr>
              <w:t>БУ</w:t>
            </w: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«Детский оздоровительный лагерь «</w:t>
            </w:r>
            <w:proofErr w:type="spellStart"/>
            <w:r w:rsidRPr="00503A1E">
              <w:rPr>
                <w:rFonts w:ascii="Times New Roman" w:eastAsia="Calibri" w:hAnsi="Times New Roman"/>
                <w:sz w:val="18"/>
                <w:szCs w:val="18"/>
              </w:rPr>
              <w:t>Зангар</w:t>
            </w:r>
            <w:proofErr w:type="spellEnd"/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заместитель директора по общим вопросам</w:t>
            </w:r>
          </w:p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Нарушения санитарно-эпидемиологических требованиям к условиям отдыха и оздоровления детей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014FAD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AA6207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</w:t>
            </w:r>
            <w:r w:rsidRPr="00AA6207">
              <w:rPr>
                <w:rFonts w:ascii="Times New Roman" w:eastAsia="Calibri" w:hAnsi="Times New Roman"/>
                <w:sz w:val="18"/>
                <w:szCs w:val="18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D3222C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D3222C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1A78CF" w:rsidRPr="00740922" w:rsidTr="00BC0EF5">
        <w:trPr>
          <w:trHeight w:val="8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014FAD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№</w:t>
            </w:r>
            <w:r w:rsidR="00503A1E"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503A1E">
              <w:rPr>
                <w:rFonts w:ascii="Times New Roman" w:eastAsia="Calibri" w:hAnsi="Times New Roman"/>
                <w:sz w:val="18"/>
                <w:szCs w:val="18"/>
              </w:rPr>
              <w:t>466/28 от 28.08.2019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3A1E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М</w:t>
            </w:r>
            <w:r w:rsidR="00503A1E">
              <w:rPr>
                <w:rFonts w:ascii="Times New Roman" w:eastAsia="Calibri" w:hAnsi="Times New Roman"/>
                <w:sz w:val="18"/>
                <w:szCs w:val="18"/>
              </w:rPr>
              <w:t>БУ</w:t>
            </w: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«Детский оздоровительный лагерь «</w:t>
            </w:r>
            <w:proofErr w:type="spellStart"/>
            <w:r w:rsidRPr="00503A1E">
              <w:rPr>
                <w:rFonts w:ascii="Times New Roman" w:eastAsia="Calibri" w:hAnsi="Times New Roman"/>
                <w:sz w:val="18"/>
                <w:szCs w:val="18"/>
              </w:rPr>
              <w:t>Зангар</w:t>
            </w:r>
            <w:proofErr w:type="spellEnd"/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медсестра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Нарушения санитарно-эпидемиологических требованиям к условиям отдыха и оздоровления детей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014FAD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AA6207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Pr="00AA6207">
              <w:rPr>
                <w:rFonts w:ascii="Times New Roman" w:eastAsia="Calibri" w:hAnsi="Times New Roman"/>
                <w:sz w:val="18"/>
                <w:szCs w:val="18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D3222C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D3222C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1A78CF" w:rsidRPr="00740922" w:rsidTr="00503A1E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503A1E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5-583/4/2019 от </w:t>
            </w:r>
            <w:r w:rsidR="001A78CF" w:rsidRPr="00503A1E">
              <w:rPr>
                <w:rFonts w:ascii="Times New Roman" w:eastAsia="Calibri" w:hAnsi="Times New Roman"/>
                <w:sz w:val="18"/>
                <w:szCs w:val="18"/>
              </w:rPr>
              <w:t>21</w:t>
            </w:r>
            <w:r w:rsidRPr="00503A1E">
              <w:rPr>
                <w:rFonts w:ascii="Times New Roman" w:eastAsia="Calibri" w:hAnsi="Times New Roman"/>
                <w:sz w:val="18"/>
                <w:szCs w:val="18"/>
              </w:rPr>
              <w:t>.08.</w:t>
            </w:r>
            <w:r w:rsidR="001A78CF" w:rsidRPr="00503A1E">
              <w:rPr>
                <w:rFonts w:ascii="Times New Roman" w:eastAsia="Calibri" w:hAnsi="Times New Roman"/>
                <w:sz w:val="18"/>
                <w:szCs w:val="18"/>
              </w:rPr>
              <w:t>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Судебный участок по Нижнекамскому району Республики Татарстан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М</w:t>
            </w:r>
            <w:r w:rsidR="00503A1E">
              <w:rPr>
                <w:rFonts w:ascii="Times New Roman" w:eastAsia="Calibri" w:hAnsi="Times New Roman"/>
                <w:sz w:val="18"/>
                <w:szCs w:val="18"/>
              </w:rPr>
              <w:t>БУ</w:t>
            </w: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«Молодежный центр инициатив «Ковёр»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предоставл</w:t>
            </w:r>
            <w:r w:rsidR="00503A1E">
              <w:rPr>
                <w:rFonts w:ascii="Times New Roman" w:eastAsia="Calibri" w:hAnsi="Times New Roman"/>
                <w:sz w:val="18"/>
                <w:szCs w:val="18"/>
              </w:rPr>
              <w:t>ена</w:t>
            </w: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недостоверн</w:t>
            </w:r>
            <w:r w:rsidR="00503A1E">
              <w:rPr>
                <w:rFonts w:ascii="Times New Roman" w:eastAsia="Calibri" w:hAnsi="Times New Roman"/>
                <w:sz w:val="18"/>
                <w:szCs w:val="18"/>
              </w:rPr>
              <w:t>ая</w:t>
            </w:r>
            <w:r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отчетность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503A1E" w:rsidRDefault="00014FAD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-</w:t>
            </w:r>
            <w:r w:rsidR="001A78CF" w:rsidRPr="00503A1E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AA6207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1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5</w:t>
            </w:r>
            <w:r w:rsidRPr="00AA6207">
              <w:rPr>
                <w:rFonts w:ascii="Times New Roman" w:eastAsia="Calibri" w:hAnsi="Times New Roman"/>
                <w:sz w:val="18"/>
                <w:szCs w:val="18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D3222C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8CF" w:rsidRPr="00D3222C" w:rsidRDefault="001A78CF" w:rsidP="00503A1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BC0EF5" w:rsidRPr="00BC0EF5" w:rsidTr="00B63054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503A1E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№ 02-08-03 от 27.08.2019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503A1E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503A1E">
              <w:rPr>
                <w:rFonts w:ascii="Times New Roman" w:eastAsia="Calibri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МБУ «ТЮЗ»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МБУ «ТЮЗ»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Нарушения бюджетного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67B4A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AA6207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 xml:space="preserve">Срок исполнения </w:t>
            </w:r>
            <w:r w:rsidRPr="00BC0EF5">
              <w:rPr>
                <w:rFonts w:ascii="Times New Roman" w:eastAsia="Calibri" w:hAnsi="Times New Roman"/>
                <w:sz w:val="18"/>
                <w:szCs w:val="18"/>
              </w:rPr>
              <w:t xml:space="preserve"> до 04.09.2019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D3222C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D3222C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BC0EF5" w:rsidRPr="00BC0EF5" w:rsidTr="00BC0EF5">
        <w:trPr>
          <w:trHeight w:val="2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503A1E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 xml:space="preserve">№ 02-08-03-2019 от 30.08.2019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2694F">
              <w:rPr>
                <w:rFonts w:ascii="Times New Roman" w:eastAsia="Calibri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МБУ «Дом культуры «Альфа»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МБУ «Дом культуры «Альфа»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В отчете об использовании закрепленного муниципального имущества не указана площадь недвижимого имущества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67B4A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 xml:space="preserve">Срок исполнения  до 04.09.2019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D3222C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D3222C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BC0EF5" w:rsidRPr="00BC0EF5" w:rsidTr="009D2687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503A1E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 xml:space="preserve">№ 02-08-03-2019 от 30.08.2019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2694F">
              <w:rPr>
                <w:rFonts w:ascii="Times New Roman" w:eastAsia="Calibri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МБУ «</w:t>
            </w:r>
            <w:proofErr w:type="spellStart"/>
            <w:r w:rsidRPr="00BC0EF5">
              <w:rPr>
                <w:rFonts w:ascii="Times New Roman" w:eastAsia="Calibri" w:hAnsi="Times New Roman"/>
                <w:sz w:val="18"/>
                <w:szCs w:val="18"/>
              </w:rPr>
              <w:t>Межпоселенческая</w:t>
            </w:r>
            <w:proofErr w:type="spellEnd"/>
            <w:r w:rsidRPr="00BC0EF5">
              <w:rPr>
                <w:rFonts w:ascii="Times New Roman" w:eastAsia="Calibri" w:hAnsi="Times New Roman"/>
                <w:sz w:val="18"/>
                <w:szCs w:val="18"/>
              </w:rPr>
              <w:t xml:space="preserve"> библиотечная система НМР РТ»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МБУ «</w:t>
            </w:r>
            <w:proofErr w:type="spellStart"/>
            <w:r w:rsidRPr="00BC0EF5">
              <w:rPr>
                <w:rFonts w:ascii="Times New Roman" w:eastAsia="Calibri" w:hAnsi="Times New Roman"/>
                <w:sz w:val="18"/>
                <w:szCs w:val="18"/>
              </w:rPr>
              <w:t>Межпоселенческая</w:t>
            </w:r>
            <w:proofErr w:type="spellEnd"/>
            <w:r w:rsidRPr="00BC0EF5">
              <w:rPr>
                <w:rFonts w:ascii="Times New Roman" w:eastAsia="Calibri" w:hAnsi="Times New Roman"/>
                <w:sz w:val="18"/>
                <w:szCs w:val="18"/>
              </w:rPr>
              <w:t xml:space="preserve"> библиотечная система НМР РТ»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 xml:space="preserve">В отчете об использовании закрепленного муниципального имущества не указана площадь недвижимого </w:t>
            </w:r>
          </w:p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имущества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67B4A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 xml:space="preserve">Срок исполнения  до 04.09.2019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D3222C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D3222C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BC0EF5" w:rsidRPr="00BC0EF5" w:rsidTr="009D2687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503A1E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 xml:space="preserve">№ 02-08-03-2019 от 30.08.2019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2694F">
              <w:rPr>
                <w:rFonts w:ascii="Times New Roman" w:eastAsia="Calibri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МБУ ДО «ДМШ №1» НМР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МБУ ДО «ДМШ №1» НМР РТ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В отчете об использовании закрепленного муниципального имущества не указана площадь недвижимого имущества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67B4A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 xml:space="preserve">Срок исполнения  до 04.09.2019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D3222C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D3222C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BC0EF5" w:rsidRPr="00BC0EF5" w:rsidTr="009D2687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503A1E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 xml:space="preserve">№ 02-08-03-2019 от 30.08.2019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2694F">
              <w:rPr>
                <w:rFonts w:ascii="Times New Roman" w:eastAsia="Calibri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МБУ ДО «Детская школа искусств «Созвездие»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МБУ ДО «Детская школа искусств «Созвездие»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В отчете об использовании закрепленного муниципального имущества не указана площадь недвижимого имущества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67B4A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 xml:space="preserve">Срок исполнения  до 04.09.2019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D3222C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D3222C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BC0EF5" w:rsidRPr="00BC0EF5" w:rsidTr="009D2687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503A1E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bookmarkStart w:id="0" w:name="_GoBack"/>
            <w:bookmarkEnd w:id="0"/>
            <w:r w:rsidRPr="00BC0EF5">
              <w:rPr>
                <w:rFonts w:ascii="Times New Roman" w:eastAsia="Calibri" w:hAnsi="Times New Roman"/>
                <w:sz w:val="18"/>
                <w:szCs w:val="18"/>
              </w:rPr>
              <w:t>№ 02-08-03-2019 от 30.08.2019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2694F">
              <w:rPr>
                <w:rFonts w:ascii="Times New Roman" w:eastAsia="Calibri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МБУ «Комплексный музей города Нижнекамска»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МБУ «Комплексный музей города Нижнекамска»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>В отчете об использовании закрепленного муниципального имущества не указана площадь недвижимого имущества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67B4A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BC0EF5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BC0EF5">
              <w:rPr>
                <w:rFonts w:ascii="Times New Roman" w:eastAsia="Calibri" w:hAnsi="Times New Roman"/>
                <w:sz w:val="18"/>
                <w:szCs w:val="18"/>
              </w:rPr>
              <w:t xml:space="preserve">Срок исполнения  до 04.09.2019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D3222C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EF5" w:rsidRPr="00D3222C" w:rsidRDefault="00BC0EF5" w:rsidP="00BC0EF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</w:tbl>
    <w:p w:rsidR="00C40521" w:rsidRPr="00A53A7B" w:rsidRDefault="00C40521" w:rsidP="00A53A7B">
      <w:pPr>
        <w:pStyle w:val="a4"/>
        <w:jc w:val="center"/>
        <w:rPr>
          <w:rFonts w:ascii="Times New Roman" w:eastAsia="Calibri" w:hAnsi="Times New Roman"/>
          <w:sz w:val="18"/>
          <w:szCs w:val="18"/>
        </w:rPr>
      </w:pPr>
    </w:p>
    <w:sectPr w:rsidR="00C40521" w:rsidRPr="00A53A7B" w:rsidSect="00AA6207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14FAD"/>
    <w:rsid w:val="00047CDF"/>
    <w:rsid w:val="00066930"/>
    <w:rsid w:val="00075C1D"/>
    <w:rsid w:val="00091C3E"/>
    <w:rsid w:val="00105A4B"/>
    <w:rsid w:val="001770C0"/>
    <w:rsid w:val="0019637B"/>
    <w:rsid w:val="001A711F"/>
    <w:rsid w:val="001A78CF"/>
    <w:rsid w:val="001B0120"/>
    <w:rsid w:val="001B44DD"/>
    <w:rsid w:val="001F6E6E"/>
    <w:rsid w:val="002849A3"/>
    <w:rsid w:val="00292609"/>
    <w:rsid w:val="002D2D2D"/>
    <w:rsid w:val="00377560"/>
    <w:rsid w:val="00384A15"/>
    <w:rsid w:val="00395E3B"/>
    <w:rsid w:val="003A7B5C"/>
    <w:rsid w:val="003F64FF"/>
    <w:rsid w:val="004919A1"/>
    <w:rsid w:val="004B59E2"/>
    <w:rsid w:val="004E302D"/>
    <w:rsid w:val="004F2042"/>
    <w:rsid w:val="00503A1E"/>
    <w:rsid w:val="00504DA7"/>
    <w:rsid w:val="005073E0"/>
    <w:rsid w:val="005272D7"/>
    <w:rsid w:val="005322C0"/>
    <w:rsid w:val="005A60FF"/>
    <w:rsid w:val="005F4365"/>
    <w:rsid w:val="0062737D"/>
    <w:rsid w:val="0072213D"/>
    <w:rsid w:val="007352BD"/>
    <w:rsid w:val="00752A2D"/>
    <w:rsid w:val="00773634"/>
    <w:rsid w:val="007D092F"/>
    <w:rsid w:val="007D5ED7"/>
    <w:rsid w:val="007E07D1"/>
    <w:rsid w:val="007E7E76"/>
    <w:rsid w:val="007F1539"/>
    <w:rsid w:val="00801DD5"/>
    <w:rsid w:val="008532E3"/>
    <w:rsid w:val="0089187E"/>
    <w:rsid w:val="008B60AE"/>
    <w:rsid w:val="008C294C"/>
    <w:rsid w:val="00902AA4"/>
    <w:rsid w:val="009744C6"/>
    <w:rsid w:val="009854B7"/>
    <w:rsid w:val="009B134A"/>
    <w:rsid w:val="009D233A"/>
    <w:rsid w:val="00A001C1"/>
    <w:rsid w:val="00A26809"/>
    <w:rsid w:val="00A27270"/>
    <w:rsid w:val="00A45978"/>
    <w:rsid w:val="00A53A7B"/>
    <w:rsid w:val="00A74283"/>
    <w:rsid w:val="00A77B90"/>
    <w:rsid w:val="00A80060"/>
    <w:rsid w:val="00A85FFB"/>
    <w:rsid w:val="00A86ABE"/>
    <w:rsid w:val="00AA6207"/>
    <w:rsid w:val="00B441DF"/>
    <w:rsid w:val="00B44733"/>
    <w:rsid w:val="00B6371D"/>
    <w:rsid w:val="00BC0EF5"/>
    <w:rsid w:val="00C1395E"/>
    <w:rsid w:val="00C14091"/>
    <w:rsid w:val="00C1474F"/>
    <w:rsid w:val="00C36F3F"/>
    <w:rsid w:val="00C40521"/>
    <w:rsid w:val="00C52204"/>
    <w:rsid w:val="00C75EA1"/>
    <w:rsid w:val="00C87C39"/>
    <w:rsid w:val="00CB5AB6"/>
    <w:rsid w:val="00CB76E2"/>
    <w:rsid w:val="00D13EBE"/>
    <w:rsid w:val="00D3222C"/>
    <w:rsid w:val="00DA09E4"/>
    <w:rsid w:val="00E80B49"/>
    <w:rsid w:val="00E9064A"/>
    <w:rsid w:val="00EA4FFA"/>
    <w:rsid w:val="00EC49D4"/>
    <w:rsid w:val="00F54BC5"/>
    <w:rsid w:val="00F76033"/>
    <w:rsid w:val="00F9174D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E0FD0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C371-4F1D-4810-AA7C-16B66474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71</cp:revision>
  <dcterms:created xsi:type="dcterms:W3CDTF">2017-11-16T05:31:00Z</dcterms:created>
  <dcterms:modified xsi:type="dcterms:W3CDTF">2019-09-11T12:05:00Z</dcterms:modified>
</cp:coreProperties>
</file>